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32C2B" w14:textId="4A045FA2" w:rsidR="00411D11" w:rsidRPr="00411D11" w:rsidRDefault="00411D11" w:rsidP="00411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</w:pPr>
      <w:r w:rsidRPr="00411D11"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  <w:t xml:space="preserve">Instructions d’utilisation : </w:t>
      </w:r>
    </w:p>
    <w:p w14:paraId="24D59CA6" w14:textId="2BAD66A5" w:rsidR="00411D11" w:rsidRDefault="00411D11" w:rsidP="00411D11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Remplir les sections surlignées en jaune avec les informations liées à votre organisme ;</w:t>
      </w:r>
    </w:p>
    <w:p w14:paraId="7493F251" w14:textId="3647A0BB" w:rsidR="00411D11" w:rsidRDefault="00411D11" w:rsidP="00411D11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Copier le gabarit ci-dessous avec vos informations et le coller directement sur la plateforme </w:t>
      </w:r>
      <w:hyperlink r:id="rId5" w:history="1">
        <w:proofErr w:type="spellStart"/>
        <w:r w:rsidRPr="00411D11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CA"/>
          </w:rPr>
          <w:t>ChatGPT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dans un nouveau fil de discussion ; </w:t>
      </w:r>
    </w:p>
    <w:p w14:paraId="136527F5" w14:textId="352523D2" w:rsidR="00411D11" w:rsidRDefault="00411D11" w:rsidP="00411D11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46A63" wp14:editId="08E70B68">
                <wp:simplePos x="0" y="0"/>
                <wp:positionH relativeFrom="margin">
                  <wp:align>center</wp:align>
                </wp:positionH>
                <wp:positionV relativeFrom="paragraph">
                  <wp:posOffset>380481</wp:posOffset>
                </wp:positionV>
                <wp:extent cx="6996545" cy="6928"/>
                <wp:effectExtent l="0" t="0" r="33020" b="317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96545" cy="69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7063B" id="Connecteur droit 1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9.95pt" to="550.9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Obtenez votre texte de présentation</w:t>
      </w:r>
      <w:r w:rsidR="00EF6A02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adapté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expliquant l’impact économique de votre organisme.</w:t>
      </w:r>
    </w:p>
    <w:p w14:paraId="45C115CB" w14:textId="25A68558" w:rsidR="00411D11" w:rsidRPr="00411D11" w:rsidRDefault="00411D11" w:rsidP="00411D1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18862B98" w14:textId="31B0D42D" w:rsidR="00411D11" w:rsidRPr="00411D11" w:rsidRDefault="00411D11" w:rsidP="00411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411D1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Tu es un organisme </w:t>
      </w:r>
      <w:r w:rsidRPr="00411D1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CA"/>
        </w:rPr>
        <w:t>[</w:t>
      </w:r>
      <w:r w:rsidRPr="00411D1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CA"/>
        </w:rPr>
        <w:t>type d’organisme – communautaire, communautaire autonome, d’économie sociale</w:t>
      </w:r>
      <w:r w:rsidRPr="00411D1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CA"/>
        </w:rPr>
        <w:t>]</w:t>
      </w:r>
      <w:r w:rsidRPr="00411D1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nommé </w:t>
      </w:r>
      <w:r w:rsidRPr="00411D1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CA"/>
        </w:rPr>
        <w:t>[nom de l’organisme]</w:t>
      </w:r>
      <w:r w:rsidRPr="00411D1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, qui travaille dans le secteur </w:t>
      </w:r>
      <w:r w:rsidRPr="00411D1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CA"/>
        </w:rPr>
        <w:t>[secteur d’activités – ex. : déficience intellectuelle, santé mentale, alphabétisation, sécurité alimentaire, etc.]</w:t>
      </w:r>
      <w:r w:rsidRPr="00411D11">
        <w:rPr>
          <w:rFonts w:ascii="Times New Roman" w:eastAsia="Times New Roman" w:hAnsi="Times New Roman" w:cs="Times New Roman"/>
          <w:sz w:val="24"/>
          <w:szCs w:val="24"/>
          <w:lang w:eastAsia="fr-CA"/>
        </w:rPr>
        <w:t>.</w:t>
      </w:r>
    </w:p>
    <w:p w14:paraId="6E431BB7" w14:textId="77777777" w:rsidR="00411D11" w:rsidRPr="00411D11" w:rsidRDefault="00411D11" w:rsidP="00411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411D1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Tu t’adresses à un public rassemblé lors de ton assemblée générale annuelle. La majorité de tes membres </w:t>
      </w:r>
      <w:r w:rsidRPr="00411D1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CA"/>
        </w:rPr>
        <w:t>[décrire brièvement le profil du public – ex. : vivent avec une déficience intellectuelle, sont des personnes âgées, ont peu de connaissances en économie, etc.]</w:t>
      </w:r>
      <w:r w:rsidRPr="00411D11">
        <w:rPr>
          <w:rFonts w:ascii="Times New Roman" w:eastAsia="Times New Roman" w:hAnsi="Times New Roman" w:cs="Times New Roman"/>
          <w:sz w:val="24"/>
          <w:szCs w:val="24"/>
          <w:lang w:eastAsia="fr-CA"/>
        </w:rPr>
        <w:t>.</w:t>
      </w:r>
    </w:p>
    <w:p w14:paraId="1F8B2FD9" w14:textId="77777777" w:rsidR="00411D11" w:rsidRPr="00411D11" w:rsidRDefault="00411D11" w:rsidP="00411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411D1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Tu veux présenter de façon </w:t>
      </w:r>
      <w:r w:rsidRPr="00411D1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ora</w:t>
      </w:r>
      <w:bookmarkStart w:id="0" w:name="_GoBack"/>
      <w:bookmarkEnd w:id="0"/>
      <w:r w:rsidRPr="00411D1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le, simple, claire, imagée et narrative</w:t>
      </w:r>
      <w:r w:rsidRPr="00411D1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les résultats de ton </w:t>
      </w:r>
      <w:r w:rsidRPr="00411D1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document "Vos résultats"</w:t>
      </w:r>
      <w:r w:rsidRPr="00411D1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issu du calculateur d'impact économique de la CDC MRC de L’Assomption. Le but est de </w:t>
      </w:r>
      <w:r w:rsidRPr="00411D1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faire comprendre à tes membres et partenaires que l’argent reçu et investi par ton organisme a des effets positifs bien réels dans la communauté</w:t>
      </w:r>
      <w:r w:rsidRPr="00411D1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, tout en montrant que </w:t>
      </w:r>
      <w:r w:rsidRPr="00411D1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ta mission sociale ne se résume pas qu’à des chiffres</w:t>
      </w:r>
      <w:r w:rsidRPr="00411D11">
        <w:rPr>
          <w:rFonts w:ascii="Times New Roman" w:eastAsia="Times New Roman" w:hAnsi="Times New Roman" w:cs="Times New Roman"/>
          <w:sz w:val="24"/>
          <w:szCs w:val="24"/>
          <w:lang w:eastAsia="fr-CA"/>
        </w:rPr>
        <w:t>.</w:t>
      </w:r>
    </w:p>
    <w:p w14:paraId="39B74EC1" w14:textId="77777777" w:rsidR="00411D11" w:rsidRPr="00411D11" w:rsidRDefault="00411D11" w:rsidP="00411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411D11">
        <w:rPr>
          <w:rFonts w:ascii="Times New Roman" w:eastAsia="Times New Roman" w:hAnsi="Times New Roman" w:cs="Times New Roman"/>
          <w:sz w:val="24"/>
          <w:szCs w:val="24"/>
          <w:lang w:eastAsia="fr-CA"/>
        </w:rPr>
        <w:t>Voici les informations tirées de ton bilan économique :</w:t>
      </w:r>
    </w:p>
    <w:p w14:paraId="4855216C" w14:textId="77777777" w:rsidR="00411D11" w:rsidRPr="00411D11" w:rsidRDefault="00411D11" w:rsidP="00411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411D1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Revenus totaux (effets directs)</w:t>
      </w:r>
      <w:r w:rsidRPr="00411D1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: </w:t>
      </w:r>
      <w:r w:rsidRPr="00411D11">
        <w:rPr>
          <w:rFonts w:ascii="Times New Roman" w:eastAsia="Times New Roman" w:hAnsi="Times New Roman" w:cs="Times New Roman"/>
          <w:sz w:val="24"/>
          <w:szCs w:val="24"/>
          <w:highlight w:val="yellow"/>
          <w:lang w:eastAsia="fr-CA"/>
        </w:rPr>
        <w:t>[ex. : 152 000 $]</w:t>
      </w:r>
    </w:p>
    <w:p w14:paraId="04F007E0" w14:textId="77777777" w:rsidR="00411D11" w:rsidRPr="00411D11" w:rsidRDefault="00411D11" w:rsidP="00411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411D1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Dont financement à la mission : </w:t>
      </w:r>
      <w:r w:rsidRPr="00411D11">
        <w:rPr>
          <w:rFonts w:ascii="Times New Roman" w:eastAsia="Times New Roman" w:hAnsi="Times New Roman" w:cs="Times New Roman"/>
          <w:sz w:val="24"/>
          <w:szCs w:val="24"/>
          <w:highlight w:val="yellow"/>
          <w:lang w:eastAsia="fr-CA"/>
        </w:rPr>
        <w:t>[ex. : 100 000 $]</w:t>
      </w:r>
    </w:p>
    <w:p w14:paraId="076AD579" w14:textId="77777777" w:rsidR="00411D11" w:rsidRPr="00411D11" w:rsidRDefault="00411D11" w:rsidP="00411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411D1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Dont projets/ententes : </w:t>
      </w:r>
      <w:r w:rsidRPr="00411D11">
        <w:rPr>
          <w:rFonts w:ascii="Times New Roman" w:eastAsia="Times New Roman" w:hAnsi="Times New Roman" w:cs="Times New Roman"/>
          <w:sz w:val="24"/>
          <w:szCs w:val="24"/>
          <w:highlight w:val="yellow"/>
          <w:lang w:eastAsia="fr-CA"/>
        </w:rPr>
        <w:t>[ex. : 50 000 $]</w:t>
      </w:r>
    </w:p>
    <w:p w14:paraId="288C462B" w14:textId="77777777" w:rsidR="00411D11" w:rsidRPr="00411D11" w:rsidRDefault="00411D11" w:rsidP="00411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411D1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Dont autofinancement/autres : </w:t>
      </w:r>
      <w:r w:rsidRPr="00411D11">
        <w:rPr>
          <w:rFonts w:ascii="Times New Roman" w:eastAsia="Times New Roman" w:hAnsi="Times New Roman" w:cs="Times New Roman"/>
          <w:sz w:val="24"/>
          <w:szCs w:val="24"/>
          <w:highlight w:val="yellow"/>
          <w:lang w:eastAsia="fr-CA"/>
        </w:rPr>
        <w:t>[ex. : 2 000 $]</w:t>
      </w:r>
    </w:p>
    <w:p w14:paraId="286CB6D7" w14:textId="77777777" w:rsidR="00411D11" w:rsidRPr="00411D11" w:rsidRDefault="00411D11" w:rsidP="00411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411D1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Effets indirects</w:t>
      </w:r>
      <w:r w:rsidRPr="00411D1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(chez les fournisseurs) : </w:t>
      </w:r>
      <w:r w:rsidRPr="00411D11">
        <w:rPr>
          <w:rFonts w:ascii="Times New Roman" w:eastAsia="Times New Roman" w:hAnsi="Times New Roman" w:cs="Times New Roman"/>
          <w:sz w:val="24"/>
          <w:szCs w:val="24"/>
          <w:highlight w:val="yellow"/>
          <w:lang w:eastAsia="fr-CA"/>
        </w:rPr>
        <w:t>[ex. : 71 288 $]</w:t>
      </w:r>
    </w:p>
    <w:p w14:paraId="6DAF1A10" w14:textId="77777777" w:rsidR="00411D11" w:rsidRPr="00411D11" w:rsidRDefault="00411D11" w:rsidP="00411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411D1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Effets induits</w:t>
      </w:r>
      <w:r w:rsidRPr="00411D1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(dépenses des employés) : </w:t>
      </w:r>
      <w:r w:rsidRPr="00411D11">
        <w:rPr>
          <w:rFonts w:ascii="Times New Roman" w:eastAsia="Times New Roman" w:hAnsi="Times New Roman" w:cs="Times New Roman"/>
          <w:sz w:val="24"/>
          <w:szCs w:val="24"/>
          <w:highlight w:val="yellow"/>
          <w:lang w:eastAsia="fr-CA"/>
        </w:rPr>
        <w:t>[ex. : 58 976 $]</w:t>
      </w:r>
    </w:p>
    <w:p w14:paraId="7187CE59" w14:textId="77777777" w:rsidR="00411D11" w:rsidRPr="00411D11" w:rsidRDefault="00411D11" w:rsidP="00411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411D1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Impact économique total</w:t>
      </w:r>
      <w:r w:rsidRPr="00411D1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: </w:t>
      </w:r>
      <w:r w:rsidRPr="00411D11">
        <w:rPr>
          <w:rFonts w:ascii="Times New Roman" w:eastAsia="Times New Roman" w:hAnsi="Times New Roman" w:cs="Times New Roman"/>
          <w:sz w:val="24"/>
          <w:szCs w:val="24"/>
          <w:highlight w:val="yellow"/>
          <w:lang w:eastAsia="fr-CA"/>
        </w:rPr>
        <w:t>[ex. : 282 264 $]</w:t>
      </w:r>
    </w:p>
    <w:p w14:paraId="020413F6" w14:textId="77777777" w:rsidR="00411D11" w:rsidRPr="00411D11" w:rsidRDefault="00411D11" w:rsidP="00411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411D1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Nombre d’heures de bénévolat</w:t>
      </w:r>
      <w:r w:rsidRPr="00411D1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: </w:t>
      </w:r>
      <w:r w:rsidRPr="00411D11">
        <w:rPr>
          <w:rFonts w:ascii="Times New Roman" w:eastAsia="Times New Roman" w:hAnsi="Times New Roman" w:cs="Times New Roman"/>
          <w:sz w:val="24"/>
          <w:szCs w:val="24"/>
          <w:highlight w:val="yellow"/>
          <w:lang w:eastAsia="fr-CA"/>
        </w:rPr>
        <w:t>[ex. : 200 h]</w:t>
      </w:r>
    </w:p>
    <w:p w14:paraId="717E7FEF" w14:textId="77777777" w:rsidR="00411D11" w:rsidRPr="00411D11" w:rsidRDefault="00411D11" w:rsidP="00411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411D1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Valeur estimée du bénévolat</w:t>
      </w:r>
      <w:r w:rsidRPr="00411D1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: </w:t>
      </w:r>
      <w:r w:rsidRPr="00411D11">
        <w:rPr>
          <w:rFonts w:ascii="Times New Roman" w:eastAsia="Times New Roman" w:hAnsi="Times New Roman" w:cs="Times New Roman"/>
          <w:sz w:val="24"/>
          <w:szCs w:val="24"/>
          <w:highlight w:val="yellow"/>
          <w:lang w:eastAsia="fr-CA"/>
        </w:rPr>
        <w:t>[ex. : 6 182 $]</w:t>
      </w:r>
    </w:p>
    <w:p w14:paraId="1CFEDD2E" w14:textId="77777777" w:rsidR="00411D11" w:rsidRPr="00411D11" w:rsidRDefault="00411D11" w:rsidP="00411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411D1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Équivalent en emploi à temps plein</w:t>
      </w:r>
      <w:r w:rsidRPr="00411D1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: </w:t>
      </w:r>
      <w:r w:rsidRPr="00411D11">
        <w:rPr>
          <w:rFonts w:ascii="Times New Roman" w:eastAsia="Times New Roman" w:hAnsi="Times New Roman" w:cs="Times New Roman"/>
          <w:sz w:val="24"/>
          <w:szCs w:val="24"/>
          <w:highlight w:val="yellow"/>
          <w:lang w:eastAsia="fr-CA"/>
        </w:rPr>
        <w:t>[ex. : 0,10]</w:t>
      </w:r>
    </w:p>
    <w:p w14:paraId="7877E0BC" w14:textId="77777777" w:rsidR="00411D11" w:rsidRPr="00411D11" w:rsidRDefault="00411D11" w:rsidP="00411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411D1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Tu disposes de </w:t>
      </w:r>
      <w:r w:rsidRPr="00411D1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CA"/>
        </w:rPr>
        <w:t>[durée approximative de présentation – ex. : 2 minutes]</w:t>
      </w:r>
      <w:r w:rsidRPr="00411D1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pour présenter ces données.</w:t>
      </w:r>
    </w:p>
    <w:p w14:paraId="29F580E3" w14:textId="77777777" w:rsidR="00411D11" w:rsidRPr="00411D11" w:rsidRDefault="00411D11" w:rsidP="00411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411D1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Génère une </w:t>
      </w:r>
      <w:r w:rsidRPr="00411D1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présentation orale</w:t>
      </w:r>
      <w:r w:rsidRPr="00411D1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adaptée à ce contexte. La présentation doit :</w:t>
      </w:r>
    </w:p>
    <w:p w14:paraId="4A5E5038" w14:textId="77777777" w:rsidR="00411D11" w:rsidRPr="00411D11" w:rsidRDefault="00411D11" w:rsidP="00411D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proofErr w:type="gramStart"/>
      <w:r w:rsidRPr="00411D11">
        <w:rPr>
          <w:rFonts w:ascii="Times New Roman" w:eastAsia="Times New Roman" w:hAnsi="Times New Roman" w:cs="Times New Roman"/>
          <w:sz w:val="24"/>
          <w:szCs w:val="24"/>
          <w:lang w:eastAsia="fr-CA"/>
        </w:rPr>
        <w:t>être</w:t>
      </w:r>
      <w:proofErr w:type="gramEnd"/>
      <w:r w:rsidRPr="00411D1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 w:rsidRPr="00411D1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pédagogique et imagée</w:t>
      </w:r>
      <w:r w:rsidRPr="00411D1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, avec une </w:t>
      </w:r>
      <w:r w:rsidRPr="00411D1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tonalité humaine</w:t>
      </w:r>
      <w:r w:rsidRPr="00411D1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qui reflète les valeurs de l’action communautaire autonome;</w:t>
      </w:r>
    </w:p>
    <w:p w14:paraId="1F384053" w14:textId="77777777" w:rsidR="00411D11" w:rsidRPr="00411D11" w:rsidRDefault="00411D11" w:rsidP="00411D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proofErr w:type="gramStart"/>
      <w:r w:rsidRPr="00411D1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expliquer</w:t>
      </w:r>
      <w:proofErr w:type="gramEnd"/>
      <w:r w:rsidRPr="00411D1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 xml:space="preserve"> brièvement chaque chiffre</w:t>
      </w:r>
      <w:r w:rsidRPr="00411D1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de manière accessible;</w:t>
      </w:r>
    </w:p>
    <w:p w14:paraId="4C086AAC" w14:textId="77777777" w:rsidR="00411D11" w:rsidRPr="00411D11" w:rsidRDefault="00411D11" w:rsidP="00411D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proofErr w:type="gramStart"/>
      <w:r w:rsidRPr="00411D11">
        <w:rPr>
          <w:rFonts w:ascii="Times New Roman" w:eastAsia="Times New Roman" w:hAnsi="Times New Roman" w:cs="Times New Roman"/>
          <w:sz w:val="24"/>
          <w:szCs w:val="24"/>
          <w:lang w:eastAsia="fr-CA"/>
        </w:rPr>
        <w:t>inclure</w:t>
      </w:r>
      <w:proofErr w:type="gramEnd"/>
      <w:r w:rsidRPr="00411D1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une </w:t>
      </w:r>
      <w:r w:rsidRPr="00411D1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mise en récit ou exemple concret</w:t>
      </w:r>
      <w:r w:rsidRPr="00411D1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pour illustrer les effets de l’organisme;</w:t>
      </w:r>
    </w:p>
    <w:p w14:paraId="79F11D00" w14:textId="77777777" w:rsidR="00411D11" w:rsidRPr="00411D11" w:rsidRDefault="00411D11" w:rsidP="00411D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proofErr w:type="gramStart"/>
      <w:r w:rsidRPr="00411D11">
        <w:rPr>
          <w:rFonts w:ascii="Times New Roman" w:eastAsia="Times New Roman" w:hAnsi="Times New Roman" w:cs="Times New Roman"/>
          <w:sz w:val="24"/>
          <w:szCs w:val="24"/>
          <w:lang w:eastAsia="fr-CA"/>
        </w:rPr>
        <w:t>insister</w:t>
      </w:r>
      <w:proofErr w:type="gramEnd"/>
      <w:r w:rsidRPr="00411D1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sur le fait que </w:t>
      </w:r>
      <w:r w:rsidRPr="00411D1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les chiffres démontrent une partie de l’impact, mais que l’essentiel reste le travail humain et social qu’on ne peut pas toujours chiffrer</w:t>
      </w:r>
      <w:r w:rsidRPr="00411D11">
        <w:rPr>
          <w:rFonts w:ascii="Times New Roman" w:eastAsia="Times New Roman" w:hAnsi="Times New Roman" w:cs="Times New Roman"/>
          <w:sz w:val="24"/>
          <w:szCs w:val="24"/>
          <w:lang w:eastAsia="fr-CA"/>
        </w:rPr>
        <w:t>;</w:t>
      </w:r>
    </w:p>
    <w:p w14:paraId="31F28502" w14:textId="77777777" w:rsidR="00411D11" w:rsidRPr="00411D11" w:rsidRDefault="00411D11" w:rsidP="00411D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proofErr w:type="gramStart"/>
      <w:r w:rsidRPr="00411D11">
        <w:rPr>
          <w:rFonts w:ascii="Times New Roman" w:eastAsia="Times New Roman" w:hAnsi="Times New Roman" w:cs="Times New Roman"/>
          <w:sz w:val="24"/>
          <w:szCs w:val="24"/>
          <w:lang w:eastAsia="fr-CA"/>
        </w:rPr>
        <w:t>se</w:t>
      </w:r>
      <w:proofErr w:type="gramEnd"/>
      <w:r w:rsidRPr="00411D1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conclure par un </w:t>
      </w:r>
      <w:r w:rsidRPr="00411D1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remerciement ou un mot d’encouragement collectif</w:t>
      </w:r>
      <w:r w:rsidRPr="00411D11">
        <w:rPr>
          <w:rFonts w:ascii="Times New Roman" w:eastAsia="Times New Roman" w:hAnsi="Times New Roman" w:cs="Times New Roman"/>
          <w:sz w:val="24"/>
          <w:szCs w:val="24"/>
          <w:lang w:eastAsia="fr-CA"/>
        </w:rPr>
        <w:t>.</w:t>
      </w:r>
    </w:p>
    <w:p w14:paraId="2373E588" w14:textId="77777777" w:rsidR="00D6289F" w:rsidRDefault="00D6289F"/>
    <w:sectPr w:rsidR="00D6289F" w:rsidSect="00411D11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621E8"/>
    <w:multiLevelType w:val="multilevel"/>
    <w:tmpl w:val="1830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9278DA"/>
    <w:multiLevelType w:val="multilevel"/>
    <w:tmpl w:val="3D48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1A3F08"/>
    <w:multiLevelType w:val="hybridMultilevel"/>
    <w:tmpl w:val="2BCCBC8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EE"/>
    <w:rsid w:val="000F578F"/>
    <w:rsid w:val="003924EE"/>
    <w:rsid w:val="00411D11"/>
    <w:rsid w:val="00D6289F"/>
    <w:rsid w:val="00E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6828"/>
  <w15:chartTrackingRefBased/>
  <w15:docId w15:val="{94C9D5E5-7E66-4D2A-AB9E-4D94782A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411D11"/>
    <w:rPr>
      <w:b/>
      <w:bCs/>
    </w:rPr>
  </w:style>
  <w:style w:type="paragraph" w:styleId="Paragraphedeliste">
    <w:name w:val="List Paragraph"/>
    <w:basedOn w:val="Normal"/>
    <w:uiPriority w:val="34"/>
    <w:qFormat/>
    <w:rsid w:val="00411D1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11D1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1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9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atgp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CDC Vivobook 1</dc:creator>
  <cp:keywords/>
  <dc:description/>
  <cp:lastModifiedBy>CDC Vivobook 1</cp:lastModifiedBy>
  <cp:revision>3</cp:revision>
  <dcterms:created xsi:type="dcterms:W3CDTF">2025-04-17T15:40:00Z</dcterms:created>
  <dcterms:modified xsi:type="dcterms:W3CDTF">2025-04-17T15:52:00Z</dcterms:modified>
</cp:coreProperties>
</file>